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B6" w:rsidRPr="00CA63B6" w:rsidRDefault="00AF7ED9" w:rsidP="00CA63B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A63B6"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AF7ED9" w:rsidRDefault="00AF7ED9" w:rsidP="00CA6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63B6">
        <w:rPr>
          <w:rFonts w:ascii="Times New Roman" w:hAnsi="Times New Roman" w:cs="Times New Roman"/>
          <w:sz w:val="28"/>
          <w:szCs w:val="28"/>
        </w:rPr>
        <w:t xml:space="preserve">О ПРОИЗВОДСТВЕННОМ ЗАКАЗЕ </w:t>
      </w:r>
      <w:r w:rsidRPr="00CA63B6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FA2A97">
        <w:rPr>
          <w:rFonts w:ascii="Times New Roman" w:hAnsi="Times New Roman" w:cs="Times New Roman"/>
          <w:b/>
          <w:sz w:val="28"/>
          <w:szCs w:val="28"/>
          <w:u w:val="single"/>
        </w:rPr>
        <w:t>14</w:t>
      </w:r>
    </w:p>
    <w:p w:rsidR="00CA63B6" w:rsidRPr="00CA63B6" w:rsidRDefault="00CA63B6" w:rsidP="00CA6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0161" w:rsidRPr="00CA63B6" w:rsidRDefault="00670161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Заказчик</w:t>
      </w:r>
      <w:r w:rsidR="00CA63B6">
        <w:rPr>
          <w:rFonts w:ascii="Times New Roman" w:hAnsi="Times New Roman" w:cs="Times New Roman"/>
          <w:b/>
          <w:sz w:val="28"/>
          <w:szCs w:val="28"/>
        </w:rPr>
        <w:t>:</w:t>
      </w:r>
    </w:p>
    <w:p w:rsidR="00670161" w:rsidRPr="006B789E" w:rsidRDefault="00670161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A63B6">
        <w:rPr>
          <w:rFonts w:ascii="Times New Roman" w:hAnsi="Times New Roman" w:cs="Times New Roman"/>
          <w:sz w:val="28"/>
          <w:szCs w:val="28"/>
        </w:rPr>
        <w:t xml:space="preserve">Предприятие </w:t>
      </w:r>
      <w:r w:rsidR="006B789E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AF7ED9" w:rsidRPr="00CA63B6" w:rsidRDefault="00AF7ED9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F7ED9" w:rsidRPr="00CA63B6" w:rsidRDefault="00AF7ED9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Информация о производственном заказе</w:t>
      </w:r>
      <w:r w:rsidR="00CA63B6" w:rsidRPr="00CA63B6">
        <w:rPr>
          <w:rFonts w:ascii="Times New Roman" w:hAnsi="Times New Roman" w:cs="Times New Roman"/>
          <w:b/>
          <w:sz w:val="28"/>
          <w:szCs w:val="28"/>
        </w:rPr>
        <w:t>:</w:t>
      </w:r>
      <w:r w:rsidRPr="00CA63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50CA" w:rsidRDefault="00FA2A97" w:rsidP="007D77D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Плазменная резка металла 60мм  и 70 мм</w:t>
      </w:r>
    </w:p>
    <w:p w:rsidR="00FA2A97" w:rsidRPr="008F3D4F" w:rsidRDefault="00FA2A97" w:rsidP="007D77D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F7ED9" w:rsidRDefault="00670161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Производственная программа</w:t>
      </w:r>
      <w:r w:rsidR="00CA63B6" w:rsidRPr="00CA63B6">
        <w:rPr>
          <w:rFonts w:ascii="Times New Roman" w:hAnsi="Times New Roman" w:cs="Times New Roman"/>
          <w:b/>
          <w:sz w:val="28"/>
          <w:szCs w:val="28"/>
        </w:rPr>
        <w:t>:</w:t>
      </w:r>
    </w:p>
    <w:p w:rsidR="007B4C20" w:rsidRDefault="001A50CA" w:rsidP="007B4C2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</w:t>
      </w:r>
    </w:p>
    <w:p w:rsidR="009037C2" w:rsidRDefault="009037C2" w:rsidP="007B4C20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0161" w:rsidRDefault="00AF7ED9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CA63B6" w:rsidRPr="00CA63B6">
        <w:rPr>
          <w:rFonts w:ascii="Times New Roman" w:hAnsi="Times New Roman" w:cs="Times New Roman"/>
          <w:b/>
          <w:sz w:val="28"/>
          <w:szCs w:val="28"/>
        </w:rPr>
        <w:t>:</w:t>
      </w:r>
    </w:p>
    <w:p w:rsidR="00C54784" w:rsidRPr="00CA63B6" w:rsidRDefault="00C54784" w:rsidP="002C0B51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77D5" w:rsidRDefault="007B4C20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Поставки из материала поставщика</w:t>
      </w:r>
    </w:p>
    <w:p w:rsidR="007B4C20" w:rsidRPr="00C54784" w:rsidRDefault="007B4C20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F7ED9" w:rsidRPr="00832CB8" w:rsidRDefault="00AF7ED9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2CB8">
        <w:rPr>
          <w:rFonts w:ascii="Times New Roman" w:hAnsi="Times New Roman" w:cs="Times New Roman"/>
          <w:b/>
          <w:sz w:val="28"/>
          <w:szCs w:val="28"/>
        </w:rPr>
        <w:t>Оснастка</w:t>
      </w:r>
      <w:r w:rsidR="00CA63B6" w:rsidRPr="00832CB8">
        <w:rPr>
          <w:rFonts w:ascii="Times New Roman" w:hAnsi="Times New Roman" w:cs="Times New Roman"/>
          <w:b/>
          <w:sz w:val="28"/>
          <w:szCs w:val="28"/>
        </w:rPr>
        <w:t>:</w:t>
      </w:r>
    </w:p>
    <w:p w:rsidR="00C54784" w:rsidRPr="00832CB8" w:rsidRDefault="00C54784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7D77D5" w:rsidRPr="00832CB8" w:rsidRDefault="001A50CA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требуется</w:t>
      </w:r>
    </w:p>
    <w:p w:rsidR="00832CB8" w:rsidRPr="00832CB8" w:rsidRDefault="00832CB8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54784" w:rsidRDefault="00C54784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2CB8">
        <w:rPr>
          <w:rFonts w:ascii="Times New Roman" w:hAnsi="Times New Roman" w:cs="Times New Roman"/>
          <w:b/>
          <w:sz w:val="28"/>
          <w:szCs w:val="28"/>
        </w:rPr>
        <w:t xml:space="preserve">Объем заказа </w:t>
      </w:r>
    </w:p>
    <w:p w:rsidR="001A50CA" w:rsidRDefault="001A50CA" w:rsidP="001A50C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32CB8">
        <w:rPr>
          <w:rFonts w:ascii="Times New Roman" w:hAnsi="Times New Roman" w:cs="Times New Roman"/>
          <w:sz w:val="28"/>
          <w:szCs w:val="28"/>
        </w:rPr>
        <w:t>свыше 1 млн. рублей</w:t>
      </w:r>
    </w:p>
    <w:p w:rsidR="001A50CA" w:rsidRDefault="001A50CA" w:rsidP="001A50CA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A50CA" w:rsidRPr="00832CB8" w:rsidRDefault="001A50CA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0CCF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Дополнительные требования</w:t>
      </w:r>
    </w:p>
    <w:p w:rsidR="00832CB8" w:rsidRPr="00832CB8" w:rsidRDefault="001A50CA" w:rsidP="00832CB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Предприятие-исполнитель в Ростовской области</w:t>
      </w:r>
    </w:p>
    <w:p w:rsidR="00832CB8" w:rsidRPr="00832CB8" w:rsidRDefault="00832CB8" w:rsidP="00832CB8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832CB8" w:rsidRPr="00832CB8" w:rsidSect="00ED0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F2250"/>
    <w:multiLevelType w:val="hybridMultilevel"/>
    <w:tmpl w:val="312EF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B793A"/>
    <w:multiLevelType w:val="hybridMultilevel"/>
    <w:tmpl w:val="15FE1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53276"/>
    <w:multiLevelType w:val="hybridMultilevel"/>
    <w:tmpl w:val="2DFEBAB6"/>
    <w:lvl w:ilvl="0" w:tplc="3A1E0E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161"/>
    <w:rsid w:val="000107F1"/>
    <w:rsid w:val="000446C3"/>
    <w:rsid w:val="00045367"/>
    <w:rsid w:val="00090E26"/>
    <w:rsid w:val="000A1CAE"/>
    <w:rsid w:val="000A5217"/>
    <w:rsid w:val="00135697"/>
    <w:rsid w:val="001776D6"/>
    <w:rsid w:val="001A50CA"/>
    <w:rsid w:val="00277586"/>
    <w:rsid w:val="00294004"/>
    <w:rsid w:val="002C0B51"/>
    <w:rsid w:val="002F3A21"/>
    <w:rsid w:val="0032119E"/>
    <w:rsid w:val="003848A3"/>
    <w:rsid w:val="00462C14"/>
    <w:rsid w:val="004D269D"/>
    <w:rsid w:val="00522152"/>
    <w:rsid w:val="00566F76"/>
    <w:rsid w:val="0063512F"/>
    <w:rsid w:val="00670161"/>
    <w:rsid w:val="006B789E"/>
    <w:rsid w:val="007B4C20"/>
    <w:rsid w:val="007D77D5"/>
    <w:rsid w:val="00832CB8"/>
    <w:rsid w:val="00855470"/>
    <w:rsid w:val="008D7E7B"/>
    <w:rsid w:val="008F3D4F"/>
    <w:rsid w:val="009037C2"/>
    <w:rsid w:val="00907765"/>
    <w:rsid w:val="00911023"/>
    <w:rsid w:val="009B2D74"/>
    <w:rsid w:val="00A050E6"/>
    <w:rsid w:val="00A218A3"/>
    <w:rsid w:val="00A479E3"/>
    <w:rsid w:val="00AD7AB1"/>
    <w:rsid w:val="00AE1DC2"/>
    <w:rsid w:val="00AF5B4C"/>
    <w:rsid w:val="00AF7ED9"/>
    <w:rsid w:val="00C54784"/>
    <w:rsid w:val="00CA63B6"/>
    <w:rsid w:val="00CB22D0"/>
    <w:rsid w:val="00CC05A1"/>
    <w:rsid w:val="00D04AA3"/>
    <w:rsid w:val="00E03C79"/>
    <w:rsid w:val="00E20D72"/>
    <w:rsid w:val="00E77C30"/>
    <w:rsid w:val="00ED05F8"/>
    <w:rsid w:val="00ED08DE"/>
    <w:rsid w:val="00EF5367"/>
    <w:rsid w:val="00F46026"/>
    <w:rsid w:val="00F930F4"/>
    <w:rsid w:val="00F95075"/>
    <w:rsid w:val="00FA2A97"/>
    <w:rsid w:val="00FC58A7"/>
    <w:rsid w:val="00FF6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161"/>
    <w:pPr>
      <w:ind w:left="720"/>
      <w:contextualSpacing/>
    </w:pPr>
  </w:style>
  <w:style w:type="table" w:styleId="a4">
    <w:name w:val="Table Grid"/>
    <w:basedOn w:val="a1"/>
    <w:uiPriority w:val="59"/>
    <w:rsid w:val="00670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58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CentrK</dc:creator>
  <cp:lastModifiedBy>Aksenova</cp:lastModifiedBy>
  <cp:revision>3</cp:revision>
  <dcterms:created xsi:type="dcterms:W3CDTF">2018-05-24T11:47:00Z</dcterms:created>
  <dcterms:modified xsi:type="dcterms:W3CDTF">2018-05-24T11:48:00Z</dcterms:modified>
</cp:coreProperties>
</file>